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LANDLESS DAVID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INNOSPEC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IOSP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8310 SOUTH VALLEY HIGHWAY</w:t>
            </w: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ENGLEWOOD  CO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96.71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97.56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02/25/2022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Landless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-2639695</wp:posOffset>
            </wp:positionV>
            <wp:extent cx="29210" cy="2025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7356" TargetMode="External"/><Relationship Id="rId13" Type="http://schemas.openxmlformats.org/officeDocument/2006/relationships/hyperlink" Target="http://www.sec.gov/cgi-bin/browse-edgar?action=getcompany&amp;CIK=00010549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2022-03-01T20:59:17Z</dcterms:created>
  <dcterms:modified xsi:type="dcterms:W3CDTF">2022-03-01T20:59:17Z</dcterms:modified>
</cp:coreProperties>
</file>